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4C46" w14:textId="77777777" w:rsidR="007973DD" w:rsidRPr="00626A44" w:rsidRDefault="007973DD" w:rsidP="0079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44">
        <w:rPr>
          <w:rFonts w:ascii="Times New Roman" w:hAnsi="Times New Roman" w:cs="Times New Roman"/>
          <w:b/>
          <w:sz w:val="24"/>
          <w:szCs w:val="24"/>
        </w:rPr>
        <w:t>OFFICE OF RESE</w:t>
      </w:r>
      <w:r w:rsidR="00126E0F">
        <w:rPr>
          <w:rFonts w:ascii="Times New Roman" w:hAnsi="Times New Roman" w:cs="Times New Roman"/>
          <w:b/>
          <w:sz w:val="24"/>
          <w:szCs w:val="24"/>
        </w:rPr>
        <w:t>ARCH, DEVELOPMENT AND EXTENSION</w:t>
      </w:r>
    </w:p>
    <w:p w14:paraId="0985FF43" w14:textId="77777777" w:rsidR="00E974E9" w:rsidRPr="00626A44" w:rsidRDefault="00E974E9" w:rsidP="0079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E5B0B" w14:textId="64D560A5" w:rsidR="007973DD" w:rsidRPr="00E42BE4" w:rsidRDefault="00C3332E" w:rsidP="0079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B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65913">
        <w:rPr>
          <w:rFonts w:ascii="Times New Roman" w:hAnsi="Times New Roman" w:cs="Times New Roman"/>
          <w:sz w:val="24"/>
          <w:szCs w:val="24"/>
        </w:rPr>
        <w:t>__</w:t>
      </w:r>
    </w:p>
    <w:p w14:paraId="7A17AD8D" w14:textId="77777777" w:rsidR="007973DD" w:rsidRPr="00626A44" w:rsidRDefault="00627202" w:rsidP="0079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</w:t>
      </w:r>
    </w:p>
    <w:p w14:paraId="796A0476" w14:textId="77777777" w:rsidR="00BD1376" w:rsidRPr="00626A44" w:rsidRDefault="00BD1376" w:rsidP="0079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2803" w14:textId="2B567C7B" w:rsidR="00BD1376" w:rsidRDefault="00BD1376" w:rsidP="00BD1376">
      <w:pPr>
        <w:spacing w:after="0" w:line="240" w:lineRule="auto"/>
        <w:rPr>
          <w:rFonts w:ascii="Times New Roman" w:hAnsi="Times New Roman" w:cs="Times New Roman"/>
        </w:rPr>
      </w:pPr>
      <w:r w:rsidRPr="00626A44">
        <w:rPr>
          <w:rFonts w:ascii="Times New Roman" w:hAnsi="Times New Roman" w:cs="Times New Roman"/>
        </w:rPr>
        <w:t>__Thesis Outline</w:t>
      </w:r>
    </w:p>
    <w:p w14:paraId="2FF25366" w14:textId="7E764C4A" w:rsidR="003B32AE" w:rsidRPr="00626A44" w:rsidRDefault="003B32AE" w:rsidP="00BD1376">
      <w:pPr>
        <w:spacing w:after="0" w:line="240" w:lineRule="auto"/>
        <w:rPr>
          <w:rFonts w:ascii="Times New Roman" w:hAnsi="Times New Roman" w:cs="Times New Roman"/>
        </w:rPr>
      </w:pPr>
      <w:r w:rsidRPr="009377D0">
        <w:rPr>
          <w:rFonts w:ascii="Times New Roman" w:hAnsi="Times New Roman" w:cs="Times New Roman"/>
        </w:rPr>
        <w:t>__</w:t>
      </w:r>
      <w:r w:rsidRPr="00C3332E">
        <w:rPr>
          <w:rFonts w:ascii="Times New Roman" w:hAnsi="Times New Roman" w:cs="Times New Roman"/>
        </w:rPr>
        <w:t>Thesis Manuscript</w:t>
      </w:r>
    </w:p>
    <w:tbl>
      <w:tblPr>
        <w:tblStyle w:val="TableGrid"/>
        <w:tblpPr w:leftFromText="180" w:rightFromText="180" w:vertAnchor="text" w:horzAnchor="margin" w:tblpY="35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8"/>
        <w:gridCol w:w="804"/>
        <w:gridCol w:w="684"/>
        <w:gridCol w:w="1620"/>
        <w:gridCol w:w="2282"/>
      </w:tblGrid>
      <w:tr w:rsidR="005669B4" w:rsidRPr="00626A44" w14:paraId="36783D07" w14:textId="77777777" w:rsidTr="005669B4">
        <w:tc>
          <w:tcPr>
            <w:tcW w:w="4618" w:type="dxa"/>
          </w:tcPr>
          <w:p w14:paraId="02C784DC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5390" w:type="dxa"/>
            <w:gridSpan w:val="4"/>
          </w:tcPr>
          <w:p w14:paraId="3B408D44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______________</w:t>
            </w:r>
          </w:p>
        </w:tc>
      </w:tr>
      <w:tr w:rsidR="005669B4" w:rsidRPr="00626A44" w14:paraId="2A5DE01C" w14:textId="77777777" w:rsidTr="005669B4">
        <w:tc>
          <w:tcPr>
            <w:tcW w:w="4618" w:type="dxa"/>
          </w:tcPr>
          <w:p w14:paraId="3DC9FF6C" w14:textId="77777777" w:rsidR="005669B4" w:rsidRPr="00C3332E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r w:rsidRPr="008F69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</w:tc>
        <w:tc>
          <w:tcPr>
            <w:tcW w:w="5390" w:type="dxa"/>
            <w:gridSpan w:val="4"/>
          </w:tcPr>
          <w:p w14:paraId="0958AFD3" w14:textId="77777777" w:rsidR="005669B4" w:rsidRPr="00C3332E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Field : ______________</w:t>
            </w:r>
          </w:p>
        </w:tc>
      </w:tr>
      <w:tr w:rsidR="005669B4" w:rsidRPr="00626A44" w14:paraId="0E3E7FD0" w14:textId="77777777" w:rsidTr="005669B4">
        <w:tc>
          <w:tcPr>
            <w:tcW w:w="4618" w:type="dxa"/>
          </w:tcPr>
          <w:p w14:paraId="6E6B5D53" w14:textId="77777777" w:rsidR="005669B4" w:rsidRPr="00626A44" w:rsidRDefault="005669B4" w:rsidP="0056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  <w:gridSpan w:val="4"/>
          </w:tcPr>
          <w:p w14:paraId="27E81A1D" w14:textId="77777777" w:rsidR="005669B4" w:rsidRPr="00626A44" w:rsidRDefault="005669B4" w:rsidP="0056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3F788E87" w14:textId="77777777" w:rsidTr="005669B4">
        <w:tc>
          <w:tcPr>
            <w:tcW w:w="7726" w:type="dxa"/>
            <w:gridSpan w:val="4"/>
          </w:tcPr>
          <w:p w14:paraId="0EBA07A9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O.R. #: _______Date Paid: </w:t>
            </w:r>
            <w:r w:rsidRPr="00F77A9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>_ Date &amp; Time of Examination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7A92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82" w:type="dxa"/>
          </w:tcPr>
          <w:p w14:paraId="11C4A19C" w14:textId="77777777" w:rsidR="005669B4" w:rsidRPr="00626A44" w:rsidRDefault="005669B4" w:rsidP="005669B4">
            <w:pPr>
              <w:tabs>
                <w:tab w:val="left" w:pos="1972"/>
              </w:tabs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Place: </w:t>
            </w:r>
            <w:r w:rsidRPr="00F77A9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</w:tr>
      <w:tr w:rsidR="005669B4" w:rsidRPr="00626A44" w14:paraId="3BD0CA3F" w14:textId="77777777" w:rsidTr="005669B4">
        <w:tc>
          <w:tcPr>
            <w:tcW w:w="4618" w:type="dxa"/>
          </w:tcPr>
          <w:p w14:paraId="0F009502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  <w:gridSpan w:val="4"/>
          </w:tcPr>
          <w:p w14:paraId="2461178A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126B1776" w14:textId="77777777" w:rsidTr="005669B4">
        <w:tc>
          <w:tcPr>
            <w:tcW w:w="10008" w:type="dxa"/>
            <w:gridSpan w:val="5"/>
          </w:tcPr>
          <w:p w14:paraId="53EBA6CE" w14:textId="77777777" w:rsidR="005669B4" w:rsidRPr="00626A44" w:rsidRDefault="005669B4" w:rsidP="005669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(Note for Outline and Final Defense, each committee member,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 Coordinator and the office of Director for Research should be furnished with copy of the final draft of the thesis at least 5 working days prior to the scheduled date of examination).</w:t>
            </w:r>
          </w:p>
        </w:tc>
      </w:tr>
      <w:tr w:rsidR="005669B4" w:rsidRPr="00626A44" w14:paraId="4ED8B266" w14:textId="77777777" w:rsidTr="005669B4">
        <w:tc>
          <w:tcPr>
            <w:tcW w:w="4618" w:type="dxa"/>
          </w:tcPr>
          <w:p w14:paraId="316FCF8D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0" w:type="dxa"/>
            <w:gridSpan w:val="4"/>
          </w:tcPr>
          <w:p w14:paraId="297A2B37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5368BA35" w14:textId="77777777" w:rsidTr="005669B4">
        <w:tc>
          <w:tcPr>
            <w:tcW w:w="10008" w:type="dxa"/>
            <w:gridSpan w:val="5"/>
          </w:tcPr>
          <w:p w14:paraId="6A40CF97" w14:textId="77777777" w:rsidR="005669B4" w:rsidRPr="00C3332E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Thesis Title</w:t>
            </w:r>
            <w:r w:rsidRPr="003536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669B4" w:rsidRPr="00626A44" w14:paraId="1CFE6B60" w14:textId="77777777" w:rsidTr="005669B4">
        <w:tc>
          <w:tcPr>
            <w:tcW w:w="10008" w:type="dxa"/>
            <w:gridSpan w:val="5"/>
          </w:tcPr>
          <w:p w14:paraId="73BC61BC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167DF0C1" w14:textId="77777777" w:rsidTr="005669B4">
        <w:tc>
          <w:tcPr>
            <w:tcW w:w="10008" w:type="dxa"/>
            <w:gridSpan w:val="5"/>
          </w:tcPr>
          <w:tbl>
            <w:tblPr>
              <w:tblStyle w:val="TableGrid"/>
              <w:tblW w:w="9710" w:type="dxa"/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880"/>
              <w:gridCol w:w="1620"/>
              <w:gridCol w:w="1170"/>
              <w:gridCol w:w="1615"/>
            </w:tblGrid>
            <w:tr w:rsidR="005669B4" w14:paraId="0AEA199C" w14:textId="77777777" w:rsidTr="00266E85">
              <w:trPr>
                <w:trHeight w:val="344"/>
              </w:trPr>
              <w:tc>
                <w:tcPr>
                  <w:tcW w:w="2425" w:type="dxa"/>
                  <w:shd w:val="clear" w:color="auto" w:fill="91E391"/>
                  <w:vAlign w:val="center"/>
                </w:tcPr>
                <w:p w14:paraId="676A01F0" w14:textId="77777777" w:rsidR="005669B4" w:rsidRPr="007F35B2" w:rsidRDefault="005669B4" w:rsidP="005669B4">
                  <w:pPr>
                    <w:framePr w:hSpace="180" w:wrap="around" w:vAnchor="text" w:hAnchor="margin" w:y="3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35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2880" w:type="dxa"/>
                  <w:shd w:val="clear" w:color="auto" w:fill="91E391"/>
                  <w:vAlign w:val="center"/>
                </w:tcPr>
                <w:p w14:paraId="68D939A3" w14:textId="77777777" w:rsidR="005669B4" w:rsidRPr="00D650D9" w:rsidRDefault="005669B4" w:rsidP="005669B4">
                  <w:pPr>
                    <w:framePr w:hSpace="180" w:wrap="around" w:vAnchor="text" w:hAnchor="margin" w:y="3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0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620" w:type="dxa"/>
                  <w:shd w:val="clear" w:color="auto" w:fill="91E391"/>
                  <w:vAlign w:val="center"/>
                </w:tcPr>
                <w:p w14:paraId="7085202B" w14:textId="77777777" w:rsidR="005669B4" w:rsidRPr="00D650D9" w:rsidRDefault="005669B4" w:rsidP="005669B4">
                  <w:pPr>
                    <w:framePr w:hSpace="180" w:wrap="around" w:vAnchor="text" w:hAnchor="margin" w:y="3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0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1170" w:type="dxa"/>
                  <w:shd w:val="clear" w:color="auto" w:fill="91E391"/>
                  <w:vAlign w:val="center"/>
                </w:tcPr>
                <w:p w14:paraId="3E2FF86C" w14:textId="77777777" w:rsidR="005669B4" w:rsidRPr="00D650D9" w:rsidRDefault="005669B4" w:rsidP="005669B4">
                  <w:pPr>
                    <w:framePr w:hSpace="180" w:wrap="around" w:vAnchor="text" w:hAnchor="margin" w:y="3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1615" w:type="dxa"/>
                  <w:shd w:val="clear" w:color="auto" w:fill="91E391"/>
                  <w:vAlign w:val="center"/>
                </w:tcPr>
                <w:p w14:paraId="515A292A" w14:textId="77777777" w:rsidR="005669B4" w:rsidRPr="00D650D9" w:rsidRDefault="005669B4" w:rsidP="005669B4">
                  <w:pPr>
                    <w:framePr w:hSpace="180" w:wrap="around" w:vAnchor="text" w:hAnchor="margin" w:y="35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650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 Signed</w:t>
                  </w:r>
                </w:p>
              </w:tc>
            </w:tr>
            <w:tr w:rsidR="005669B4" w14:paraId="15A6B4AA" w14:textId="77777777" w:rsidTr="00266E85">
              <w:trPr>
                <w:trHeight w:val="258"/>
              </w:trPr>
              <w:tc>
                <w:tcPr>
                  <w:tcW w:w="2425" w:type="dxa"/>
                </w:tcPr>
                <w:p w14:paraId="51E537FC" w14:textId="77777777" w:rsidR="005669B4" w:rsidRPr="007F35B2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35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Adviser</w:t>
                  </w:r>
                </w:p>
              </w:tc>
              <w:tc>
                <w:tcPr>
                  <w:tcW w:w="2880" w:type="dxa"/>
                </w:tcPr>
                <w:p w14:paraId="61A18EDE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0DF2D010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724C17E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181FC3C9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9B4" w14:paraId="1A98D8D0" w14:textId="77777777" w:rsidTr="00266E85">
              <w:trPr>
                <w:trHeight w:val="268"/>
              </w:trPr>
              <w:tc>
                <w:tcPr>
                  <w:tcW w:w="2425" w:type="dxa"/>
                </w:tcPr>
                <w:p w14:paraId="376D8B8A" w14:textId="77777777" w:rsidR="005669B4" w:rsidRPr="00F67CD1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C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Examining Committee</w:t>
                  </w:r>
                </w:p>
              </w:tc>
              <w:tc>
                <w:tcPr>
                  <w:tcW w:w="2880" w:type="dxa"/>
                </w:tcPr>
                <w:p w14:paraId="008F064D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09F1714C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0E94225E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63F72023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9B4" w14:paraId="3DF4BF5B" w14:textId="77777777" w:rsidTr="00266E85">
              <w:trPr>
                <w:trHeight w:val="258"/>
              </w:trPr>
              <w:tc>
                <w:tcPr>
                  <w:tcW w:w="2425" w:type="dxa"/>
                </w:tcPr>
                <w:p w14:paraId="74C2698B" w14:textId="77777777" w:rsidR="005669B4" w:rsidRDefault="005669B4" w:rsidP="005669B4">
                  <w:pPr>
                    <w:framePr w:hSpace="180" w:wrap="around" w:vAnchor="text" w:hAnchor="margin" w:y="356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Chairman</w:t>
                  </w:r>
                </w:p>
              </w:tc>
              <w:tc>
                <w:tcPr>
                  <w:tcW w:w="2880" w:type="dxa"/>
                </w:tcPr>
                <w:p w14:paraId="6157EC5C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051370CC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55DB00C0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4DB899E5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9B4" w14:paraId="652D87A2" w14:textId="77777777" w:rsidTr="00266E85">
              <w:trPr>
                <w:trHeight w:val="268"/>
              </w:trPr>
              <w:tc>
                <w:tcPr>
                  <w:tcW w:w="2425" w:type="dxa"/>
                </w:tcPr>
                <w:p w14:paraId="715DE5BD" w14:textId="77777777" w:rsidR="005669B4" w:rsidRDefault="005669B4" w:rsidP="005669B4">
                  <w:pPr>
                    <w:framePr w:hSpace="180" w:wrap="around" w:vAnchor="text" w:hAnchor="margin" w:y="356"/>
                    <w:ind w:left="1440" w:hanging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2880" w:type="dxa"/>
                </w:tcPr>
                <w:p w14:paraId="3A438224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4AE469EE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7C0BAE9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77CF4240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669B4" w14:paraId="191A286B" w14:textId="77777777" w:rsidTr="00266E85">
              <w:trPr>
                <w:trHeight w:val="268"/>
              </w:trPr>
              <w:tc>
                <w:tcPr>
                  <w:tcW w:w="2425" w:type="dxa"/>
                </w:tcPr>
                <w:p w14:paraId="1EB951C2" w14:textId="77777777" w:rsidR="005669B4" w:rsidRDefault="005669B4" w:rsidP="005669B4">
                  <w:pPr>
                    <w:framePr w:hSpace="180" w:wrap="around" w:vAnchor="text" w:hAnchor="margin" w:y="356"/>
                    <w:ind w:left="1440" w:hanging="7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2880" w:type="dxa"/>
                </w:tcPr>
                <w:p w14:paraId="46823546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14:paraId="0C42A84F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743F850F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14:paraId="43E090A7" w14:textId="77777777" w:rsidR="005669B4" w:rsidRDefault="005669B4" w:rsidP="005669B4">
                  <w:pPr>
                    <w:framePr w:hSpace="180" w:wrap="around" w:vAnchor="text" w:hAnchor="margin" w:y="3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8D4ADE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54B7BC44" w14:textId="77777777" w:rsidTr="005669B4">
        <w:tc>
          <w:tcPr>
            <w:tcW w:w="6106" w:type="dxa"/>
            <w:gridSpan w:val="3"/>
          </w:tcPr>
          <w:p w14:paraId="7889E83D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F5AFA" w14:textId="77777777" w:rsidR="005669B4" w:rsidRPr="00626A44" w:rsidRDefault="005669B4" w:rsidP="00566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721B89" w14:textId="77777777" w:rsidR="005669B4" w:rsidRPr="00626A44" w:rsidRDefault="005669B4" w:rsidP="00566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Recommending a</w:t>
            </w:r>
            <w:r w:rsidRPr="00626A44">
              <w:rPr>
                <w:rFonts w:ascii="Times New Roman" w:hAnsi="Times New Roman" w:cs="Times New Roman"/>
                <w:b/>
                <w:sz w:val="20"/>
                <w:szCs w:val="20"/>
              </w:rPr>
              <w:t>pproval:</w:t>
            </w:r>
          </w:p>
        </w:tc>
        <w:tc>
          <w:tcPr>
            <w:tcW w:w="3902" w:type="dxa"/>
            <w:gridSpan w:val="2"/>
          </w:tcPr>
          <w:p w14:paraId="45973421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7E594C66" w14:textId="77777777" w:rsidTr="005669B4">
        <w:tc>
          <w:tcPr>
            <w:tcW w:w="6106" w:type="dxa"/>
            <w:gridSpan w:val="3"/>
          </w:tcPr>
          <w:p w14:paraId="27BE5439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2"/>
          </w:tcPr>
          <w:p w14:paraId="4BB1C82D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B4" w:rsidRPr="00626A44" w14:paraId="74B490EB" w14:textId="77777777" w:rsidTr="005669B4">
        <w:trPr>
          <w:trHeight w:val="264"/>
        </w:trPr>
        <w:tc>
          <w:tcPr>
            <w:tcW w:w="5422" w:type="dxa"/>
            <w:gridSpan w:val="2"/>
          </w:tcPr>
          <w:p w14:paraId="42D4CE08" w14:textId="77777777" w:rsidR="005669B4" w:rsidRPr="00626A44" w:rsidRDefault="005669B4" w:rsidP="005669B4">
            <w:pPr>
              <w:ind w:left="25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8F0CED0" w14:textId="77777777" w:rsidR="005669B4" w:rsidRPr="00C3332E" w:rsidRDefault="005669B4" w:rsidP="0056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_______________________________</w:t>
            </w:r>
          </w:p>
        </w:tc>
        <w:tc>
          <w:tcPr>
            <w:tcW w:w="4586" w:type="dxa"/>
            <w:gridSpan w:val="3"/>
            <w:vAlign w:val="bottom"/>
          </w:tcPr>
          <w:p w14:paraId="493AED76" w14:textId="77777777" w:rsidR="005669B4" w:rsidRPr="00C3332E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____________________________</w:t>
            </w:r>
          </w:p>
        </w:tc>
      </w:tr>
      <w:tr w:rsidR="005669B4" w:rsidRPr="00626A44" w14:paraId="653D834A" w14:textId="77777777" w:rsidTr="005669B4">
        <w:trPr>
          <w:trHeight w:val="263"/>
        </w:trPr>
        <w:tc>
          <w:tcPr>
            <w:tcW w:w="5422" w:type="dxa"/>
            <w:gridSpan w:val="2"/>
          </w:tcPr>
          <w:p w14:paraId="4E288B65" w14:textId="77777777" w:rsidR="005669B4" w:rsidRDefault="005669B4" w:rsidP="0056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Pr="00626A44">
              <w:rPr>
                <w:rFonts w:ascii="Times New Roman" w:hAnsi="Times New Roman" w:cs="Times New Roman"/>
                <w:sz w:val="20"/>
                <w:szCs w:val="20"/>
              </w:rPr>
              <w:t xml:space="preserve"> Research Coordinator</w:t>
            </w:r>
          </w:p>
          <w:p w14:paraId="04787DA2" w14:textId="77777777" w:rsidR="005669B4" w:rsidRDefault="005669B4" w:rsidP="0056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85E76" w14:textId="77777777" w:rsidR="005669B4" w:rsidRDefault="005669B4" w:rsidP="005669B4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A89">
              <w:rPr>
                <w:rFonts w:ascii="Times New Roman" w:hAnsi="Times New Roman" w:cs="Times New Roman"/>
                <w:b/>
                <w:sz w:val="20"/>
                <w:szCs w:val="20"/>
              </w:rPr>
              <w:t>Approved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2DCC8798" w14:textId="77777777" w:rsidR="005669B4" w:rsidRPr="00526A89" w:rsidRDefault="005669B4" w:rsidP="005669B4">
            <w:pPr>
              <w:tabs>
                <w:tab w:val="left" w:pos="1429"/>
              </w:tabs>
              <w:ind w:left="14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1A7AAAF0" w14:textId="77777777" w:rsidR="005669B4" w:rsidRPr="00626A44" w:rsidRDefault="005669B4" w:rsidP="00566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626A44">
              <w:rPr>
                <w:rFonts w:ascii="Times New Roman" w:hAnsi="Times New Roman" w:cs="Times New Roman"/>
                <w:sz w:val="20"/>
              </w:rPr>
              <w:t xml:space="preserve">College </w:t>
            </w:r>
            <w:r>
              <w:rPr>
                <w:rFonts w:ascii="Times New Roman" w:hAnsi="Times New Roman" w:cs="Times New Roman"/>
                <w:sz w:val="20"/>
              </w:rPr>
              <w:t>Dean</w:t>
            </w:r>
          </w:p>
        </w:tc>
        <w:tc>
          <w:tcPr>
            <w:tcW w:w="4586" w:type="dxa"/>
            <w:gridSpan w:val="3"/>
          </w:tcPr>
          <w:p w14:paraId="6EFC6F0F" w14:textId="77777777" w:rsidR="005669B4" w:rsidRPr="00626A44" w:rsidRDefault="005669B4" w:rsidP="0056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A44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Department </w:t>
            </w:r>
            <w:r w:rsidRPr="00626A44">
              <w:rPr>
                <w:rFonts w:ascii="Times New Roman" w:hAnsi="Times New Roman" w:cs="Times New Roman"/>
                <w:sz w:val="20"/>
              </w:rPr>
              <w:t>Chairperson</w:t>
            </w:r>
            <w:r w:rsidRPr="00626A44">
              <w:rPr>
                <w:rFonts w:ascii="Times New Roman" w:hAnsi="Times New Roman" w:cs="Times New Roman"/>
              </w:rPr>
              <w:tab/>
            </w:r>
          </w:p>
        </w:tc>
      </w:tr>
    </w:tbl>
    <w:p w14:paraId="076A11F8" w14:textId="38B0ECEF" w:rsidR="002E3C6E" w:rsidRPr="005669B4" w:rsidRDefault="00540738" w:rsidP="005669B4">
      <w:pPr>
        <w:spacing w:after="0" w:line="240" w:lineRule="exact"/>
        <w:ind w:left="720" w:firstLine="720"/>
        <w:rPr>
          <w:rFonts w:ascii="Times New Roman" w:hAnsi="Times New Roman" w:cs="Times New Roman"/>
        </w:rPr>
      </w:pPr>
      <w:r w:rsidRPr="00626A44">
        <w:rPr>
          <w:rFonts w:ascii="Times New Roman" w:hAnsi="Times New Roman" w:cs="Times New Roman"/>
          <w:b/>
          <w:sz w:val="20"/>
        </w:rPr>
        <w:t xml:space="preserve">  </w:t>
      </w:r>
      <w:r w:rsidR="008D7F1A">
        <w:rPr>
          <w:rFonts w:ascii="Times New Roman" w:hAnsi="Times New Roman" w:cs="Times New Roman"/>
          <w:b/>
          <w:sz w:val="20"/>
        </w:rPr>
        <w:t xml:space="preserve">     </w:t>
      </w:r>
      <w:r w:rsidR="002630FD" w:rsidRPr="00626A44">
        <w:rPr>
          <w:rFonts w:ascii="Times New Roman" w:hAnsi="Times New Roman" w:cs="Times New Roman"/>
        </w:rPr>
        <w:tab/>
      </w:r>
      <w:r w:rsidR="008B132C" w:rsidRPr="00626A44">
        <w:rPr>
          <w:rFonts w:ascii="Times New Roman" w:hAnsi="Times New Roman" w:cs="Times New Roman"/>
        </w:rPr>
        <w:t xml:space="preserve"> </w:t>
      </w:r>
      <w:r w:rsidR="000D4995" w:rsidRPr="00626A44">
        <w:rPr>
          <w:rFonts w:ascii="Times New Roman" w:hAnsi="Times New Roman" w:cs="Times New Roman"/>
        </w:rPr>
        <w:t xml:space="preserve"> </w:t>
      </w:r>
      <w:r w:rsidR="002630FD" w:rsidRPr="00626A44">
        <w:rPr>
          <w:rFonts w:ascii="Times New Roman" w:hAnsi="Times New Roman" w:cs="Times New Roman"/>
        </w:rPr>
        <w:t xml:space="preserve"> </w:t>
      </w:r>
      <w:r w:rsidR="008B132C" w:rsidRPr="00626A44">
        <w:rPr>
          <w:rFonts w:ascii="Times New Roman" w:hAnsi="Times New Roman" w:cs="Times New Roman"/>
        </w:rPr>
        <w:t xml:space="preserve"> </w:t>
      </w:r>
      <w:r w:rsidR="002630FD" w:rsidRPr="00626A44">
        <w:rPr>
          <w:rFonts w:ascii="Times New Roman" w:hAnsi="Times New Roman" w:cs="Times New Roman"/>
        </w:rPr>
        <w:tab/>
      </w:r>
      <w:r w:rsidR="002630FD" w:rsidRPr="00626A44">
        <w:rPr>
          <w:rFonts w:ascii="Times New Roman" w:hAnsi="Times New Roman" w:cs="Times New Roman"/>
          <w:sz w:val="20"/>
        </w:rPr>
        <w:t xml:space="preserve">            </w:t>
      </w:r>
    </w:p>
    <w:sectPr w:rsidR="002E3C6E" w:rsidRPr="005669B4" w:rsidSect="0084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717A7" w14:textId="77777777" w:rsidR="00FE17FD" w:rsidRDefault="00FE17FD" w:rsidP="006F686D">
      <w:pPr>
        <w:spacing w:after="0" w:line="240" w:lineRule="auto"/>
      </w:pPr>
      <w:r>
        <w:separator/>
      </w:r>
    </w:p>
  </w:endnote>
  <w:endnote w:type="continuationSeparator" w:id="0">
    <w:p w14:paraId="5906A938" w14:textId="77777777" w:rsidR="00FE17FD" w:rsidRDefault="00FE17FD" w:rsidP="006F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2347F" w14:textId="77777777" w:rsidR="00761330" w:rsidRDefault="00761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E79B" w14:textId="2F323577" w:rsidR="00E974E9" w:rsidRPr="00DE6932" w:rsidRDefault="00E974E9" w:rsidP="00EC13A9">
    <w:pPr>
      <w:tabs>
        <w:tab w:val="center" w:pos="4680"/>
        <w:tab w:val="right" w:pos="9360"/>
      </w:tabs>
      <w:spacing w:after="0" w:line="240" w:lineRule="auto"/>
      <w:rPr>
        <w:rFonts w:ascii="Times New Roman" w:eastAsiaTheme="minorHAnsi" w:hAnsi="Times New Roman" w:cs="Times New Roman"/>
        <w:sz w:val="16"/>
        <w:szCs w:val="16"/>
      </w:rPr>
    </w:pPr>
    <w:r w:rsidRPr="00DE6932">
      <w:rPr>
        <w:rFonts w:ascii="Times New Roman" w:eastAsiaTheme="minorHAnsi" w:hAnsi="Times New Roman" w:cs="Times New Roman"/>
        <w:sz w:val="16"/>
        <w:szCs w:val="16"/>
      </w:rPr>
      <w:tab/>
    </w:r>
    <w:r w:rsidRPr="00DE6932">
      <w:rPr>
        <w:rFonts w:ascii="Times New Roman" w:eastAsiaTheme="minorHAnsi" w:hAnsi="Times New Roman" w:cs="Times New Roman"/>
        <w:sz w:val="16"/>
        <w:szCs w:val="16"/>
      </w:rPr>
      <w:tab/>
      <w:t xml:space="preserve">Outline – </w:t>
    </w:r>
    <w:r w:rsidR="00765913">
      <w:rPr>
        <w:rFonts w:ascii="Times New Roman" w:eastAsiaTheme="minorHAnsi" w:hAnsi="Times New Roman" w:cs="Times New Roman"/>
        <w:sz w:val="16"/>
        <w:szCs w:val="16"/>
      </w:rPr>
      <w:t>3</w:t>
    </w:r>
    <w:r w:rsidRPr="00DE6932">
      <w:rPr>
        <w:rFonts w:ascii="Times New Roman" w:eastAsiaTheme="minorHAnsi" w:hAnsi="Times New Roman" w:cs="Times New Roman"/>
        <w:sz w:val="16"/>
        <w:szCs w:val="16"/>
      </w:rPr>
      <w:t xml:space="preserve"> books bound copies </w:t>
    </w:r>
  </w:p>
  <w:p w14:paraId="4838E85F" w14:textId="3CBABDC8" w:rsidR="00E974E9" w:rsidRPr="00DE6932" w:rsidRDefault="00765913" w:rsidP="00EC13A9">
    <w:pPr>
      <w:tabs>
        <w:tab w:val="center" w:pos="4680"/>
        <w:tab w:val="right" w:pos="9360"/>
      </w:tabs>
      <w:spacing w:after="0" w:line="240" w:lineRule="auto"/>
      <w:rPr>
        <w:rFonts w:ascii="Times New Roman" w:eastAsiaTheme="minorHAnsi" w:hAnsi="Times New Roman" w:cs="Times New Roman"/>
        <w:sz w:val="16"/>
        <w:szCs w:val="16"/>
      </w:rPr>
    </w:pPr>
    <w:r>
      <w:rPr>
        <w:rFonts w:ascii="Times New Roman" w:eastAsiaTheme="minorHAnsi" w:hAnsi="Times New Roman" w:cs="Times New Roman"/>
        <w:sz w:val="16"/>
        <w:szCs w:val="16"/>
      </w:rPr>
      <w:tab/>
    </w:r>
    <w:r>
      <w:rPr>
        <w:rFonts w:ascii="Times New Roman" w:eastAsiaTheme="minorHAnsi" w:hAnsi="Times New Roman" w:cs="Times New Roman"/>
        <w:sz w:val="16"/>
        <w:szCs w:val="16"/>
      </w:rPr>
      <w:tab/>
      <w:t>Manuscript – 5</w:t>
    </w:r>
    <w:r w:rsidR="00E974E9" w:rsidRPr="00DE6932">
      <w:rPr>
        <w:rFonts w:ascii="Times New Roman" w:eastAsiaTheme="minorHAnsi" w:hAnsi="Times New Roman" w:cs="Times New Roman"/>
        <w:sz w:val="16"/>
        <w:szCs w:val="16"/>
      </w:rPr>
      <w:t xml:space="preserve"> books bound copies</w:t>
    </w:r>
  </w:p>
  <w:p w14:paraId="4A374DCB" w14:textId="3FC41D23" w:rsidR="00E974E9" w:rsidRPr="00DE6932" w:rsidRDefault="00E974E9" w:rsidP="00EC13A9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CB7E" w14:textId="77777777" w:rsidR="00761330" w:rsidRDefault="00761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941C5" w14:textId="77777777" w:rsidR="00FE17FD" w:rsidRDefault="00FE17FD" w:rsidP="006F686D">
      <w:pPr>
        <w:spacing w:after="0" w:line="240" w:lineRule="auto"/>
      </w:pPr>
      <w:r>
        <w:separator/>
      </w:r>
    </w:p>
  </w:footnote>
  <w:footnote w:type="continuationSeparator" w:id="0">
    <w:p w14:paraId="37C1C813" w14:textId="77777777" w:rsidR="00FE17FD" w:rsidRDefault="00FE17FD" w:rsidP="006F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7200" w14:textId="77777777" w:rsidR="00761330" w:rsidRDefault="00761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02F89" w14:textId="77777777" w:rsidR="00E974E9" w:rsidRPr="00B805D1" w:rsidRDefault="00E974E9" w:rsidP="0084244A">
    <w:pPr>
      <w:pStyle w:val="Header"/>
      <w:rPr>
        <w:b/>
        <w:color w:val="FFFFFF"/>
        <w:sz w:val="19"/>
        <w:szCs w:val="19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545CB8FC" wp14:editId="04318114">
          <wp:simplePos x="0" y="0"/>
          <wp:positionH relativeFrom="column">
            <wp:posOffset>3175</wp:posOffset>
          </wp:positionH>
          <wp:positionV relativeFrom="paragraph">
            <wp:posOffset>-21111</wp:posOffset>
          </wp:positionV>
          <wp:extent cx="923925" cy="9239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7FD">
      <w:rPr>
        <w:noProof/>
      </w:rPr>
      <w:pict w14:anchorId="7A31947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81.3pt;margin-top:.4pt;width:836.9pt;height: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" stroked="f">
          <o:lock v:ext="edit" aspectratio="t"/>
          <v:textbox>
            <w:txbxContent>
              <w:p w14:paraId="0A3B84F5" w14:textId="77777777" w:rsidR="00E974E9" w:rsidRPr="00480B4F" w:rsidRDefault="00E974E9" w:rsidP="0084244A">
                <w:pPr>
                  <w:spacing w:after="0"/>
                  <w:rPr>
                    <w:rFonts w:ascii="Times New Roman" w:hAnsi="Times New Roman" w:cs="Times New Roman"/>
                    <w:b/>
                  </w:rPr>
                </w:pPr>
                <w:r w:rsidRPr="00480B4F">
                  <w:rPr>
                    <w:rFonts w:ascii="Times New Roman" w:hAnsi="Times New Roman" w:cs="Times New Roman"/>
                    <w:b/>
                  </w:rPr>
                  <w:t>AGUSAN DEL SUR STATE COLLEGE OF AGRICULTURE AND TECHNOLOGY</w:t>
                </w:r>
              </w:p>
              <w:p w14:paraId="28685737" w14:textId="77777777" w:rsidR="00E974E9" w:rsidRPr="00480B4F" w:rsidRDefault="00E974E9" w:rsidP="00761330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480B4F">
                  <w:rPr>
                    <w:rFonts w:ascii="Times New Roman" w:hAnsi="Times New Roman" w:cs="Times New Roman"/>
                    <w:sz w:val="20"/>
                  </w:rPr>
                  <w:t>Bunawan, Agusan del Sur</w:t>
                </w:r>
              </w:p>
              <w:p w14:paraId="45E692E6" w14:textId="77777777" w:rsidR="00E974E9" w:rsidRPr="00480B4F" w:rsidRDefault="00E974E9" w:rsidP="00761330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480B4F">
                  <w:rPr>
                    <w:rFonts w:ascii="Times New Roman" w:hAnsi="Times New Roman" w:cs="Times New Roman"/>
                    <w:sz w:val="20"/>
                  </w:rPr>
                  <w:t>website: http://asscat.edu.ph</w:t>
                </w:r>
              </w:p>
              <w:p w14:paraId="0D7DC856" w14:textId="36E04143" w:rsidR="00E974E9" w:rsidRPr="00480B4F" w:rsidRDefault="00761330" w:rsidP="00761330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bookmarkStart w:id="0" w:name="_GoBack"/>
                <w:bookmarkEnd w:id="0"/>
                <w:r w:rsidRPr="00761330">
                  <w:rPr>
                    <w:rFonts w:ascii="Times New Roman" w:eastAsia="Calibri" w:hAnsi="Times New Roman" w:cs="Times New Roman"/>
                    <w:sz w:val="20"/>
                  </w:rPr>
                  <w:t xml:space="preserve">email address: </w:t>
                </w:r>
                <w:hyperlink r:id="rId2" w:history="1">
                  <w:r w:rsidRPr="00761330">
                    <w:rPr>
                      <w:rStyle w:val="Hyperlink"/>
                      <w:rFonts w:ascii="Times New Roman" w:eastAsia="Calibri" w:hAnsi="Times New Roman" w:cs="Times New Roman"/>
                      <w:sz w:val="20"/>
                    </w:rPr>
                    <w:t>op@asscat.edu.ph</w:t>
                  </w:r>
                </w:hyperlink>
                <w:r w:rsidRPr="00761330">
                  <w:rPr>
                    <w:rFonts w:ascii="Times New Roman" w:eastAsia="Calibri" w:hAnsi="Times New Roman" w:cs="Times New Roman"/>
                    <w:sz w:val="20"/>
                  </w:rPr>
                  <w:t>; mobile no.: +639486379266</w:t>
                </w:r>
              </w:p>
              <w:p w14:paraId="2D7B5353" w14:textId="77777777" w:rsidR="00E974E9" w:rsidRPr="00480B4F" w:rsidRDefault="00E974E9" w:rsidP="0084244A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</w:p>
            </w:txbxContent>
          </v:textbox>
        </v:shape>
      </w:pict>
    </w:r>
  </w:p>
  <w:p w14:paraId="7EFC925A" w14:textId="77777777" w:rsidR="00E974E9" w:rsidRPr="00B805D1" w:rsidRDefault="00FE17FD" w:rsidP="0084244A">
    <w:pPr>
      <w:pStyle w:val="Header"/>
      <w:rPr>
        <w:b/>
        <w:color w:val="FFFFFF"/>
        <w:sz w:val="19"/>
        <w:szCs w:val="19"/>
      </w:rPr>
    </w:pPr>
    <w:r>
      <w:rPr>
        <w:noProof/>
      </w:rPr>
      <w:pict w14:anchorId="5B19558C">
        <v:shape id="Text Box 2" o:spid="_x0000_s2061" type="#_x0000_t202" style="position:absolute;margin-left:365.5pt;margin-top:6.4pt;width:138.4pt;height:56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Wt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" filled="f" stroked="f">
          <v:textbox>
            <w:txbxContent>
              <w:tbl>
                <w:tblPr>
                  <w:tblW w:w="253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524"/>
                  <w:gridCol w:w="1014"/>
                </w:tblGrid>
                <w:tr w:rsidR="00E974E9" w:rsidRPr="00480B4F" w14:paraId="69F5E563" w14:textId="77777777" w:rsidTr="00D009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61D26346" w14:textId="77777777" w:rsidR="00E974E9" w:rsidRPr="00480B4F" w:rsidRDefault="00E974E9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Doc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5F375CF4" w14:textId="5C5FC56A" w:rsidR="00E974E9" w:rsidRPr="00480B4F" w:rsidRDefault="00771498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F-TGN-006</w:t>
                      </w:r>
                    </w:p>
                  </w:tc>
                </w:tr>
                <w:tr w:rsidR="00E974E9" w:rsidRPr="00480B4F" w14:paraId="133DDC5B" w14:textId="77777777" w:rsidTr="00D009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196E049F" w14:textId="77777777" w:rsidR="00E974E9" w:rsidRPr="00480B4F" w:rsidRDefault="00E974E9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Effective Date: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2CB412B1" w14:textId="7EC8A395" w:rsidR="00E974E9" w:rsidRPr="00A37B16" w:rsidRDefault="00A37B16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A37B1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06/04/2018</w:t>
                      </w:r>
                    </w:p>
                  </w:tc>
                </w:tr>
                <w:tr w:rsidR="00E974E9" w:rsidRPr="00480B4F" w14:paraId="622148FE" w14:textId="77777777" w:rsidTr="00D009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473B508C" w14:textId="77777777" w:rsidR="00E974E9" w:rsidRPr="00480B4F" w:rsidRDefault="00E974E9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Rev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498DDB42" w14:textId="3C481BB2" w:rsidR="00E974E9" w:rsidRPr="00480B4F" w:rsidRDefault="00DA23F7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c>
                </w:tr>
                <w:tr w:rsidR="00E974E9" w:rsidRPr="00480B4F" w14:paraId="38E60958" w14:textId="77777777" w:rsidTr="00D0091E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31FA2632" w14:textId="77777777" w:rsidR="00E974E9" w:rsidRPr="00480B4F" w:rsidRDefault="00E974E9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Page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6498118C" w14:textId="77777777" w:rsidR="00E974E9" w:rsidRPr="00480B4F" w:rsidRDefault="00E974E9" w:rsidP="00E974E9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3B7083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3B7083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</w:tr>
              </w:tbl>
              <w:p w14:paraId="6C013481" w14:textId="77777777" w:rsidR="00E974E9" w:rsidRPr="00480B4F" w:rsidRDefault="00E974E9" w:rsidP="0084244A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type="square"/>
        </v:shape>
      </w:pict>
    </w:r>
  </w:p>
  <w:p w14:paraId="3A878301" w14:textId="77777777" w:rsidR="00E974E9" w:rsidRPr="00432EE2" w:rsidRDefault="00E974E9" w:rsidP="0084244A">
    <w:pPr>
      <w:pStyle w:val="Header"/>
    </w:pPr>
  </w:p>
  <w:p w14:paraId="7BB97E06" w14:textId="77777777" w:rsidR="00E974E9" w:rsidRDefault="00E974E9" w:rsidP="0084244A">
    <w:pPr>
      <w:pStyle w:val="Header"/>
    </w:pPr>
  </w:p>
  <w:p w14:paraId="1624A305" w14:textId="77777777" w:rsidR="00E974E9" w:rsidRPr="00432EE2" w:rsidRDefault="00E974E9" w:rsidP="0084244A">
    <w:pPr>
      <w:pStyle w:val="Header"/>
    </w:pPr>
  </w:p>
  <w:p w14:paraId="168EAD98" w14:textId="77777777" w:rsidR="00E974E9" w:rsidRDefault="00FE17FD" w:rsidP="0084244A">
    <w:pPr>
      <w:pStyle w:val="Header"/>
    </w:pPr>
    <w:r>
      <w:rPr>
        <w:noProof/>
      </w:rPr>
      <w:pict w14:anchorId="75F3BE3D">
        <v:shape id="Text Box 1" o:spid="_x0000_s2062" type="#_x0000_t202" style="position:absolute;margin-left:-2.4pt;margin-top:7pt;width:75.75pt;height:19.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<o:lock v:ext="edit" aspectratio="t"/>
          <v:textbox>
            <w:txbxContent>
              <w:p w14:paraId="3EF010DB" w14:textId="77777777" w:rsidR="00E974E9" w:rsidRPr="00480B4F" w:rsidRDefault="00E974E9" w:rsidP="0084244A">
                <w:pPr>
                  <w:jc w:val="center"/>
                  <w:rPr>
                    <w:rFonts w:ascii="Times New Roman" w:hAnsi="Times New Roman" w:cs="Times New Roman"/>
                    <w:sz w:val="20"/>
                    <w:lang w:val="en-PH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en-PH"/>
                  </w:rPr>
                  <w:t>190848</w:t>
                </w:r>
                <w:r w:rsidRPr="00480B4F">
                  <w:rPr>
                    <w:rFonts w:ascii="Times New Roman" w:hAnsi="Times New Roman" w:cs="Times New Roman"/>
                    <w:sz w:val="20"/>
                    <w:lang w:val="en-PH"/>
                  </w:rPr>
                  <w:t>95</w:t>
                </w:r>
              </w:p>
            </w:txbxContent>
          </v:textbox>
        </v:shape>
      </w:pict>
    </w:r>
  </w:p>
  <w:p w14:paraId="7AA64B39" w14:textId="77777777" w:rsidR="00E974E9" w:rsidRPr="00706411" w:rsidRDefault="00E974E9" w:rsidP="0084244A">
    <w:pPr>
      <w:pStyle w:val="Header"/>
    </w:pPr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E974E9" w14:paraId="2CEFF010" w14:textId="77777777" w:rsidTr="00626A44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14:paraId="58A0D3F3" w14:textId="77777777" w:rsidR="00E974E9" w:rsidRPr="00480B4F" w:rsidRDefault="00E974E9" w:rsidP="004218E1">
          <w:pPr>
            <w:pStyle w:val="Header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RESULT OF EXAMINATION FOR OUTLINE/FINAL DEFENSE</w:t>
          </w:r>
        </w:p>
      </w:tc>
    </w:tr>
  </w:tbl>
  <w:p w14:paraId="0BD9670A" w14:textId="77777777" w:rsidR="00E974E9" w:rsidRPr="0084244A" w:rsidRDefault="00E974E9" w:rsidP="00842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826A" w14:textId="77777777" w:rsidR="00761330" w:rsidRDefault="00761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41641"/>
    <w:multiLevelType w:val="hybridMultilevel"/>
    <w:tmpl w:val="2B6658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86D"/>
    <w:rsid w:val="00016551"/>
    <w:rsid w:val="00027845"/>
    <w:rsid w:val="000421DB"/>
    <w:rsid w:val="00047DBC"/>
    <w:rsid w:val="00075F99"/>
    <w:rsid w:val="000830E6"/>
    <w:rsid w:val="00086329"/>
    <w:rsid w:val="00086F4C"/>
    <w:rsid w:val="000C6C1B"/>
    <w:rsid w:val="000D4995"/>
    <w:rsid w:val="0011019E"/>
    <w:rsid w:val="00126E0F"/>
    <w:rsid w:val="001866BE"/>
    <w:rsid w:val="001A7A41"/>
    <w:rsid w:val="001B291A"/>
    <w:rsid w:val="001E13D9"/>
    <w:rsid w:val="001E6499"/>
    <w:rsid w:val="001F0326"/>
    <w:rsid w:val="001F4E21"/>
    <w:rsid w:val="00202185"/>
    <w:rsid w:val="00204BD1"/>
    <w:rsid w:val="002630FD"/>
    <w:rsid w:val="00286560"/>
    <w:rsid w:val="002A670E"/>
    <w:rsid w:val="002C7E73"/>
    <w:rsid w:val="002E3C6E"/>
    <w:rsid w:val="002F0B93"/>
    <w:rsid w:val="002F18AF"/>
    <w:rsid w:val="002F48B9"/>
    <w:rsid w:val="003369DC"/>
    <w:rsid w:val="00353648"/>
    <w:rsid w:val="00367286"/>
    <w:rsid w:val="003735E1"/>
    <w:rsid w:val="003931EE"/>
    <w:rsid w:val="003A39F8"/>
    <w:rsid w:val="003A4684"/>
    <w:rsid w:val="003A48F3"/>
    <w:rsid w:val="003B32AE"/>
    <w:rsid w:val="003B7083"/>
    <w:rsid w:val="003D0DE2"/>
    <w:rsid w:val="004218E1"/>
    <w:rsid w:val="00450A01"/>
    <w:rsid w:val="00461C72"/>
    <w:rsid w:val="00474862"/>
    <w:rsid w:val="00482509"/>
    <w:rsid w:val="004B4E5F"/>
    <w:rsid w:val="004E3531"/>
    <w:rsid w:val="004F0023"/>
    <w:rsid w:val="004F5D50"/>
    <w:rsid w:val="00520C68"/>
    <w:rsid w:val="00526A89"/>
    <w:rsid w:val="00540738"/>
    <w:rsid w:val="0054456E"/>
    <w:rsid w:val="005669B4"/>
    <w:rsid w:val="00597390"/>
    <w:rsid w:val="0059774B"/>
    <w:rsid w:val="005B1E9A"/>
    <w:rsid w:val="005B3750"/>
    <w:rsid w:val="005E0FFF"/>
    <w:rsid w:val="005E5127"/>
    <w:rsid w:val="005F10B0"/>
    <w:rsid w:val="00626A44"/>
    <w:rsid w:val="00627202"/>
    <w:rsid w:val="0063409B"/>
    <w:rsid w:val="0063684C"/>
    <w:rsid w:val="00640BF7"/>
    <w:rsid w:val="00650035"/>
    <w:rsid w:val="00655A99"/>
    <w:rsid w:val="006608F1"/>
    <w:rsid w:val="00664826"/>
    <w:rsid w:val="006756CE"/>
    <w:rsid w:val="006E6CD6"/>
    <w:rsid w:val="006F686D"/>
    <w:rsid w:val="007043E4"/>
    <w:rsid w:val="00714AA2"/>
    <w:rsid w:val="00747DF2"/>
    <w:rsid w:val="007604EA"/>
    <w:rsid w:val="00761330"/>
    <w:rsid w:val="0076170F"/>
    <w:rsid w:val="00765913"/>
    <w:rsid w:val="00771498"/>
    <w:rsid w:val="00776651"/>
    <w:rsid w:val="007826AA"/>
    <w:rsid w:val="00785257"/>
    <w:rsid w:val="00792748"/>
    <w:rsid w:val="007966C5"/>
    <w:rsid w:val="007973DD"/>
    <w:rsid w:val="007B1E29"/>
    <w:rsid w:val="007C485D"/>
    <w:rsid w:val="007F35B2"/>
    <w:rsid w:val="0080560F"/>
    <w:rsid w:val="00807F3F"/>
    <w:rsid w:val="00823774"/>
    <w:rsid w:val="00834A3C"/>
    <w:rsid w:val="00841A72"/>
    <w:rsid w:val="0084244A"/>
    <w:rsid w:val="00852685"/>
    <w:rsid w:val="008968CA"/>
    <w:rsid w:val="008A3228"/>
    <w:rsid w:val="008B132C"/>
    <w:rsid w:val="008B4B9D"/>
    <w:rsid w:val="008D7F1A"/>
    <w:rsid w:val="008F1E2F"/>
    <w:rsid w:val="008F6910"/>
    <w:rsid w:val="00907F4B"/>
    <w:rsid w:val="0091177E"/>
    <w:rsid w:val="00912424"/>
    <w:rsid w:val="009247BF"/>
    <w:rsid w:val="009377D0"/>
    <w:rsid w:val="00950989"/>
    <w:rsid w:val="0095224D"/>
    <w:rsid w:val="00970677"/>
    <w:rsid w:val="009906D9"/>
    <w:rsid w:val="009944C0"/>
    <w:rsid w:val="009C494B"/>
    <w:rsid w:val="009D0BF5"/>
    <w:rsid w:val="00A06A1F"/>
    <w:rsid w:val="00A10B4D"/>
    <w:rsid w:val="00A11DF7"/>
    <w:rsid w:val="00A37B16"/>
    <w:rsid w:val="00A5419C"/>
    <w:rsid w:val="00AA12DE"/>
    <w:rsid w:val="00AE0108"/>
    <w:rsid w:val="00AE5394"/>
    <w:rsid w:val="00B413BE"/>
    <w:rsid w:val="00B66F37"/>
    <w:rsid w:val="00B741B6"/>
    <w:rsid w:val="00B74483"/>
    <w:rsid w:val="00B750D1"/>
    <w:rsid w:val="00B8158B"/>
    <w:rsid w:val="00B92CD5"/>
    <w:rsid w:val="00BD1376"/>
    <w:rsid w:val="00C3332E"/>
    <w:rsid w:val="00C42BF6"/>
    <w:rsid w:val="00C4382A"/>
    <w:rsid w:val="00C83017"/>
    <w:rsid w:val="00CA06A1"/>
    <w:rsid w:val="00CA0787"/>
    <w:rsid w:val="00CB71BE"/>
    <w:rsid w:val="00CC6BF4"/>
    <w:rsid w:val="00CD08E8"/>
    <w:rsid w:val="00CE057D"/>
    <w:rsid w:val="00CF276A"/>
    <w:rsid w:val="00D0091E"/>
    <w:rsid w:val="00D42E4B"/>
    <w:rsid w:val="00D47ECB"/>
    <w:rsid w:val="00D5417C"/>
    <w:rsid w:val="00D60120"/>
    <w:rsid w:val="00D655AF"/>
    <w:rsid w:val="00DA1CB2"/>
    <w:rsid w:val="00DA23F7"/>
    <w:rsid w:val="00DA487B"/>
    <w:rsid w:val="00DD1E08"/>
    <w:rsid w:val="00DE6932"/>
    <w:rsid w:val="00E21099"/>
    <w:rsid w:val="00E42BE4"/>
    <w:rsid w:val="00E46421"/>
    <w:rsid w:val="00E467C9"/>
    <w:rsid w:val="00E77D9E"/>
    <w:rsid w:val="00E94C59"/>
    <w:rsid w:val="00E974E9"/>
    <w:rsid w:val="00EA63C9"/>
    <w:rsid w:val="00EC13A9"/>
    <w:rsid w:val="00ED73E4"/>
    <w:rsid w:val="00EE27A2"/>
    <w:rsid w:val="00EE5BEE"/>
    <w:rsid w:val="00F029BD"/>
    <w:rsid w:val="00F1286F"/>
    <w:rsid w:val="00F339D1"/>
    <w:rsid w:val="00F5588D"/>
    <w:rsid w:val="00F603F3"/>
    <w:rsid w:val="00F616BB"/>
    <w:rsid w:val="00F678E7"/>
    <w:rsid w:val="00F67CD1"/>
    <w:rsid w:val="00F75E5B"/>
    <w:rsid w:val="00F77A92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0008A9E1"/>
  <w15:docId w15:val="{C21BF078-961B-4DFC-9205-EE4E2C99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6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6D"/>
  </w:style>
  <w:style w:type="paragraph" w:styleId="Footer">
    <w:name w:val="footer"/>
    <w:basedOn w:val="Normal"/>
    <w:link w:val="FooterChar"/>
    <w:uiPriority w:val="99"/>
    <w:unhideWhenUsed/>
    <w:rsid w:val="006F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6D"/>
  </w:style>
  <w:style w:type="paragraph" w:styleId="BalloonText">
    <w:name w:val="Balloon Text"/>
    <w:basedOn w:val="Normal"/>
    <w:link w:val="BalloonTextChar"/>
    <w:uiPriority w:val="99"/>
    <w:semiHidden/>
    <w:unhideWhenUsed/>
    <w:rsid w:val="00C8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73DD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973D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5407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@asscat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core i5 OP</cp:lastModifiedBy>
  <cp:revision>80</cp:revision>
  <cp:lastPrinted>2018-05-08T09:45:00Z</cp:lastPrinted>
  <dcterms:created xsi:type="dcterms:W3CDTF">2017-05-15T15:32:00Z</dcterms:created>
  <dcterms:modified xsi:type="dcterms:W3CDTF">2020-10-22T08:26:00Z</dcterms:modified>
</cp:coreProperties>
</file>